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УТВЕРЖДЕНА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Федеральной службы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 надзору в сфере образования и науки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24.04.2024 </w:t>
      </w:r>
      <w:r w:rsidR="00E54E6E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913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00C6F" w:rsidRPr="000C611C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0C611C">
        <w:rPr>
          <w:rFonts w:ascii="Times New Roman" w:hAnsi="Times New Roman" w:cs="Times New Roman"/>
          <w:b/>
          <w:bCs/>
          <w:sz w:val="28"/>
          <w:szCs w:val="36"/>
        </w:rPr>
        <w:t>ЗАЯВЛЕНИЕ О ПРЕДОСТАВЛЕНИИ ВРЕМЕННОЙ ГОСУДАРСТВЕННОЙ АККРЕДИТАЦИИ ОБРАЗОВАТЕЛЬНОЙ ДЕЯТЕЛЬНОСТИ В СВЯЗИ С РЕОРГАНИЗАЦИЕЙ В ФОРМЕ ВЫДЕЛЕНИЯ ИЛИ РАЗДЕЛЕНИЯ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100C6F" w:rsidTr="0039788B">
        <w:trPr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Представляется</w:t>
            </w:r>
          </w:p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389A" w:rsidRDefault="00C1036E" w:rsidP="00923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</w:t>
            </w:r>
          </w:p>
          <w:p w:rsidR="00100C6F" w:rsidRDefault="00C1036E" w:rsidP="00923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аккредитационного органа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филиале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2125"/>
        <w:gridCol w:w="2125"/>
        <w:gridCol w:w="2125"/>
        <w:gridCol w:w="2125"/>
      </w:tblGrid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временной государственной аккредитации образовательной деятельности необходимо в связи с возникновением организации в результате реорганизации в форме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выделения/разделения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наличии государственной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акредитации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деятельности у реорганизованных организаций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основных общеобразовательных программах, реализация которых осуществлялась реорганизованной организацией (филиалом организации)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общего образования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основных профессиональных образовательных программах, реализация которых осуществлялась реорганизованной организацией (филиалом организации)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профессионального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укрупненной группы профессий,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специальностей и направлений подготовки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укрупненной группы профессий, специальностей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направлений подготовки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о выдаче выписки из государс</w:t>
            </w:r>
            <w:r w:rsidR="00C1036E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Реестр организаций, осуществляющих образовательную деятельность по имеющим государственную аккредитацию</w:t>
            </w:r>
            <w:r w:rsidR="00C1036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программам»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</w:tbl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5580"/>
        <w:gridCol w:w="1710"/>
      </w:tblGrid>
      <w:tr w:rsidR="00100C6F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422F0" w:rsidRDefault="009422F0"/>
    <w:sectPr w:rsidR="0094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C6F"/>
    <w:rsid w:val="000C611C"/>
    <w:rsid w:val="00100C6F"/>
    <w:rsid w:val="00911173"/>
    <w:rsid w:val="0092389A"/>
    <w:rsid w:val="009422F0"/>
    <w:rsid w:val="00C1036E"/>
    <w:rsid w:val="00E5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1BC65-7DFA-4833-89D6-01FFAF2A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C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6</cp:revision>
  <dcterms:created xsi:type="dcterms:W3CDTF">2024-06-24T10:11:00Z</dcterms:created>
  <dcterms:modified xsi:type="dcterms:W3CDTF">2024-09-09T10:51:00Z</dcterms:modified>
</cp:coreProperties>
</file>